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E73F" w14:textId="77777777" w:rsidR="00D608BD" w:rsidRDefault="00D608BD" w:rsidP="00D608BD">
      <w:pPr>
        <w:spacing w:line="276" w:lineRule="auto"/>
        <w:rPr>
          <w:rFonts w:ascii="Arial" w:hAnsi="Arial" w:cs="Arial"/>
          <w:b/>
          <w:bCs/>
        </w:rPr>
      </w:pPr>
    </w:p>
    <w:p w14:paraId="4FAE8BBC" w14:textId="59F56E4A" w:rsidR="00007963" w:rsidRPr="00D608BD" w:rsidRDefault="00007963" w:rsidP="001515CD">
      <w:pPr>
        <w:spacing w:line="276" w:lineRule="auto"/>
        <w:jc w:val="center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ANEXO </w:t>
      </w:r>
      <w:r w:rsidR="47CB7721" w:rsidRPr="00D608BD">
        <w:rPr>
          <w:rFonts w:ascii="Arial" w:hAnsi="Arial" w:cs="Arial"/>
          <w:b/>
          <w:bCs/>
        </w:rPr>
        <w:t>I</w:t>
      </w:r>
    </w:p>
    <w:p w14:paraId="76338548" w14:textId="77777777" w:rsidR="00007963" w:rsidRPr="00D608BD" w:rsidRDefault="00007963" w:rsidP="001515CD">
      <w:pPr>
        <w:spacing w:line="276" w:lineRule="auto"/>
        <w:jc w:val="center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 xml:space="preserve">PLANO DE TRABALHO </w:t>
      </w:r>
    </w:p>
    <w:p w14:paraId="6616C40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> </w:t>
      </w:r>
    </w:p>
    <w:p w14:paraId="126A7039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Mini Currículo ou Mini portfólio da organização: </w:t>
      </w:r>
    </w:p>
    <w:p w14:paraId="185FF8F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Resumo do projeto:  </w:t>
      </w:r>
    </w:p>
    <w:p w14:paraId="73ABD30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Objetivos do projeto:  </w:t>
      </w:r>
    </w:p>
    <w:p w14:paraId="1F53D13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>Metas:</w:t>
      </w:r>
    </w:p>
    <w:p w14:paraId="6CCE911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4BA07D43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Perfil do público a ser atingido pelo projeto:  </w:t>
      </w:r>
    </w:p>
    <w:p w14:paraId="66F25AD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Medidas de acessibilidade empregadas no projeto: </w:t>
      </w:r>
    </w:p>
    <w:p w14:paraId="6E6F641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(Marque quais medidas de acessibilidade serão implementadas ou estarão disponíveis para a participação de Pessoas com deficiência - </w:t>
      </w:r>
      <w:proofErr w:type="spellStart"/>
      <w:r w:rsidRPr="00D608BD">
        <w:rPr>
          <w:rFonts w:ascii="Arial" w:hAnsi="Arial" w:cs="Arial"/>
        </w:rPr>
        <w:t>PCD´s</w:t>
      </w:r>
      <w:proofErr w:type="spellEnd"/>
      <w:r w:rsidRPr="00D608BD">
        <w:rPr>
          <w:rFonts w:ascii="Arial" w:hAnsi="Arial" w:cs="Arial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D608BD">
          <w:rPr>
            <w:rStyle w:val="Hyperlink"/>
            <w:rFonts w:ascii="Arial" w:hAnsi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D608BD">
        <w:rPr>
          <w:rFonts w:ascii="Arial" w:hAnsi="Arial" w:cs="Arial"/>
        </w:rPr>
        <w:t xml:space="preserve"> . </w:t>
      </w:r>
    </w:p>
    <w:p w14:paraId="6C4ED05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lastRenderedPageBreak/>
        <w:t xml:space="preserve">  </w:t>
      </w:r>
    </w:p>
    <w:p w14:paraId="269C0B5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>Acessibilidade arquitetônica:</w:t>
      </w:r>
      <w:r w:rsidRPr="00D608BD">
        <w:rPr>
          <w:rFonts w:ascii="Arial" w:hAnsi="Arial" w:cs="Arial"/>
        </w:rPr>
        <w:t xml:space="preserve">  </w:t>
      </w:r>
    </w:p>
    <w:p w14:paraId="4B6B4818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rotas acessíveis, com espaço de manobra para cadeira de rodas;  </w:t>
      </w:r>
    </w:p>
    <w:p w14:paraId="6DB98B7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piso tátil;  </w:t>
      </w:r>
    </w:p>
    <w:p w14:paraId="02296B9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rampas;  </w:t>
      </w:r>
    </w:p>
    <w:p w14:paraId="0A12563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elevadores adequados para pessoas com deficiência;  </w:t>
      </w:r>
    </w:p>
    <w:p w14:paraId="7C81DF8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corrimãos e guarda-corpos;  </w:t>
      </w:r>
    </w:p>
    <w:p w14:paraId="1D686E2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banheiros femininos e masculinos adaptados para pessoas com deficiência;  </w:t>
      </w:r>
    </w:p>
    <w:p w14:paraId="4A56F3D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vagas de estacionamento para pessoas com deficiência;  </w:t>
      </w:r>
    </w:p>
    <w:p w14:paraId="04D5238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assentos para pessoas obesas;  </w:t>
      </w:r>
    </w:p>
    <w:p w14:paraId="7FC089CB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iluminação adequada;  </w:t>
      </w:r>
    </w:p>
    <w:p w14:paraId="187320D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 )</w:t>
      </w:r>
      <w:proofErr w:type="gramEnd"/>
      <w:r w:rsidRPr="00D608BD">
        <w:rPr>
          <w:rFonts w:ascii="Arial" w:hAnsi="Arial" w:cs="Arial"/>
        </w:rPr>
        <w:t xml:space="preserve"> Outra ___________________ </w:t>
      </w:r>
    </w:p>
    <w:p w14:paraId="13BFA7C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3A93742D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>Acessibilidade comunicacional:</w:t>
      </w:r>
      <w:r w:rsidRPr="00D608BD">
        <w:rPr>
          <w:rFonts w:ascii="Arial" w:hAnsi="Arial" w:cs="Arial"/>
        </w:rPr>
        <w:t>  </w:t>
      </w:r>
    </w:p>
    <w:p w14:paraId="45DCACC0" w14:textId="68CCD5BD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Língua Brasileira de Sinais - Libras;  </w:t>
      </w:r>
    </w:p>
    <w:p w14:paraId="3DDC29C0" w14:textId="14C60F29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sistema Braille;  </w:t>
      </w:r>
    </w:p>
    <w:p w14:paraId="423A8916" w14:textId="6DD528C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sistema de sinalização ou comunicação tátil;  </w:t>
      </w:r>
    </w:p>
    <w:p w14:paraId="5AA9DEC4" w14:textId="6AC460CE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audiodescrição;  </w:t>
      </w:r>
    </w:p>
    <w:p w14:paraId="41D3F3DF" w14:textId="22753D34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legendas;   </w:t>
      </w:r>
    </w:p>
    <w:p w14:paraId="7B3F96B6" w14:textId="5CCA6D02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linguagem simples;  </w:t>
      </w:r>
    </w:p>
    <w:p w14:paraId="5185C91D" w14:textId="7664B33F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textos adaptados para leitores de tela;   </w:t>
      </w:r>
    </w:p>
    <w:p w14:paraId="1481474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Outra ______________________________ </w:t>
      </w:r>
    </w:p>
    <w:p w14:paraId="3E979421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581A9811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>Acessibilidade atitudinal:</w:t>
      </w:r>
      <w:r w:rsidRPr="00D608BD">
        <w:rPr>
          <w:rFonts w:ascii="Arial" w:hAnsi="Arial" w:cs="Arial"/>
        </w:rPr>
        <w:t xml:space="preserve">   </w:t>
      </w:r>
    </w:p>
    <w:p w14:paraId="0F48BB7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capacitação de equipes atuantes nos projetos culturais;  </w:t>
      </w:r>
    </w:p>
    <w:p w14:paraId="744C7E4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 )</w:t>
      </w:r>
      <w:proofErr w:type="gramEnd"/>
      <w:r w:rsidRPr="00D608BD">
        <w:rPr>
          <w:rFonts w:ascii="Arial" w:hAnsi="Arial" w:cs="Arial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formação e sensibilização de agentes culturais, público e todos os envolvidos na cadeia produtiva cultural; e  </w:t>
      </w:r>
    </w:p>
    <w:p w14:paraId="5B7E9184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outras medidas que visem a eliminação de atitudes </w:t>
      </w:r>
      <w:proofErr w:type="spellStart"/>
      <w:r w:rsidRPr="00D608BD">
        <w:rPr>
          <w:rFonts w:ascii="Arial" w:hAnsi="Arial" w:cs="Arial"/>
        </w:rPr>
        <w:t>capacitistas</w:t>
      </w:r>
      <w:proofErr w:type="spellEnd"/>
      <w:r w:rsidRPr="00D608BD">
        <w:rPr>
          <w:rFonts w:ascii="Arial" w:hAnsi="Arial" w:cs="Arial"/>
        </w:rPr>
        <w:t xml:space="preserve">.  </w:t>
      </w:r>
    </w:p>
    <w:p w14:paraId="21A14BB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43E2B8B8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71FA8540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Estratégia de divulgação </w:t>
      </w:r>
    </w:p>
    <w:p w14:paraId="32D6D16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Apresente os meios que serão utilizados para divulgar o projeto. ex.: impulsionamento em redes sociais.  </w:t>
      </w:r>
    </w:p>
    <w:p w14:paraId="762B23B7" w14:textId="77777777" w:rsidR="00007963" w:rsidRPr="00D608BD" w:rsidRDefault="00007963" w:rsidP="001515CD">
      <w:pPr>
        <w:spacing w:line="276" w:lineRule="auto"/>
        <w:rPr>
          <w:rFonts w:ascii="Arial" w:hAnsi="Arial" w:cs="Arial"/>
          <w:b/>
          <w:bCs/>
        </w:rPr>
      </w:pPr>
    </w:p>
    <w:p w14:paraId="70062D7F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Data de início da execução do projeto </w:t>
      </w:r>
    </w:p>
    <w:p w14:paraId="380C5174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Data de término da execução do projeto </w:t>
      </w:r>
    </w:p>
    <w:p w14:paraId="4B9DB3C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7C06643B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Equipe  </w:t>
      </w:r>
    </w:p>
    <w:p w14:paraId="1C40193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30"/>
        <w:gridCol w:w="1725"/>
        <w:gridCol w:w="3150"/>
      </w:tblGrid>
      <w:tr w:rsidR="00007963" w:rsidRPr="00D608BD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Mini currículo </w:t>
            </w:r>
          </w:p>
        </w:tc>
      </w:tr>
      <w:tr w:rsidR="00007963" w:rsidRPr="00D608BD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(Insira uma breve descrição da trajetória da pessoa que será contratada) </w:t>
            </w:r>
          </w:p>
        </w:tc>
      </w:tr>
    </w:tbl>
    <w:p w14:paraId="08E3BFD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24448383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Cronograma de Execução </w:t>
      </w:r>
    </w:p>
    <w:p w14:paraId="7376069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830"/>
        <w:gridCol w:w="2265"/>
        <w:gridCol w:w="1545"/>
        <w:gridCol w:w="1560"/>
      </w:tblGrid>
      <w:tr w:rsidR="00007963" w:rsidRPr="00D608BD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Atividade</w:t>
            </w:r>
            <w:r w:rsidRPr="00D608BD">
              <w:rPr>
                <w:rFonts w:ascii="Arial" w:hAnsi="Arial" w:cs="Arial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Etapa</w:t>
            </w:r>
            <w:r w:rsidRPr="00D608BD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Descrição</w:t>
            </w:r>
            <w:r w:rsidRPr="00D608B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Início</w:t>
            </w:r>
            <w:r w:rsidRPr="00D608B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Fim </w:t>
            </w:r>
          </w:p>
        </w:tc>
      </w:tr>
      <w:tr w:rsidR="00007963" w:rsidRPr="00D608BD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proofErr w:type="spellStart"/>
            <w:r w:rsidRPr="00D608BD">
              <w:rPr>
                <w:rFonts w:ascii="Arial" w:hAnsi="Arial" w:cs="Arial"/>
                <w:color w:val="EE0000"/>
              </w:rPr>
              <w:t>Ex</w:t>
            </w:r>
            <w:proofErr w:type="spellEnd"/>
            <w:r w:rsidRPr="00D608BD">
              <w:rPr>
                <w:rFonts w:ascii="Arial" w:hAnsi="Arial" w:cs="Arial"/>
                <w:color w:val="EE0000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11/11/2024 </w:t>
            </w:r>
          </w:p>
        </w:tc>
      </w:tr>
    </w:tbl>
    <w:p w14:paraId="29893D1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10FA95F9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Planilha orçamentária </w:t>
      </w:r>
    </w:p>
    <w:p w14:paraId="78581E6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6793A1B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lastRenderedPageBreak/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OBS.: Pode haver a indicação do parâmetro de preço (Ex.: preço estabelecido no SALICNET, 3 </w:t>
      </w:r>
      <w:proofErr w:type="gramStart"/>
      <w:r w:rsidRPr="00D608BD">
        <w:rPr>
          <w:rFonts w:ascii="Arial" w:hAnsi="Arial" w:cs="Arial"/>
        </w:rPr>
        <w:t xml:space="preserve">orçamentos, </w:t>
      </w:r>
      <w:proofErr w:type="spellStart"/>
      <w:r w:rsidRPr="00D608BD">
        <w:rPr>
          <w:rFonts w:ascii="Arial" w:hAnsi="Arial" w:cs="Arial"/>
        </w:rPr>
        <w:t>etc</w:t>
      </w:r>
      <w:proofErr w:type="spellEnd"/>
      <w:proofErr w:type="gramEnd"/>
      <w:r w:rsidRPr="00D608BD">
        <w:rPr>
          <w:rFonts w:ascii="Arial" w:hAnsi="Arial" w:cs="Arial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512"/>
        <w:gridCol w:w="1320"/>
        <w:gridCol w:w="1318"/>
        <w:gridCol w:w="1397"/>
        <w:gridCol w:w="1318"/>
        <w:gridCol w:w="1238"/>
      </w:tblGrid>
      <w:tr w:rsidR="00007963" w:rsidRPr="00D608BD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Justificativa 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Referência de preço (opcional) </w:t>
            </w:r>
          </w:p>
        </w:tc>
      </w:tr>
      <w:tr w:rsidR="00007963" w:rsidRPr="00D608BD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 </w:t>
            </w:r>
          </w:p>
        </w:tc>
      </w:tr>
    </w:tbl>
    <w:p w14:paraId="53B2B37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099AB90A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Projeto possui recursos financeiros de outras fontes? Se sim, quais? </w:t>
      </w:r>
    </w:p>
    <w:p w14:paraId="0FB976F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Não, o projeto não possui outras fontes de recursos financeiros </w:t>
      </w:r>
    </w:p>
    <w:p w14:paraId="139DDD3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Apoio financeiro municipal </w:t>
      </w:r>
    </w:p>
    <w:p w14:paraId="2A3C2C4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Apoio financeiro estadual </w:t>
      </w:r>
    </w:p>
    <w:p w14:paraId="617C249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Recursos de Lei de Incentivo Municipal </w:t>
      </w:r>
    </w:p>
    <w:p w14:paraId="7295A66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Recursos de Lei de Incentivo Estadual </w:t>
      </w:r>
    </w:p>
    <w:p w14:paraId="721D918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Recursos de Lei de Incentivo Federal </w:t>
      </w:r>
    </w:p>
    <w:p w14:paraId="73661A8D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Patrocínio privado direto </w:t>
      </w:r>
    </w:p>
    <w:p w14:paraId="2F1579F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Patrocínio de instituição internacional </w:t>
      </w:r>
    </w:p>
    <w:p w14:paraId="65F43A5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Doações de Pessoas Físicas </w:t>
      </w:r>
    </w:p>
    <w:p w14:paraId="656E038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Doações de Empresas </w:t>
      </w:r>
    </w:p>
    <w:p w14:paraId="488929A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Cobrança de ingressos </w:t>
      </w:r>
    </w:p>
    <w:p w14:paraId="5110CC6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Outros </w:t>
      </w:r>
    </w:p>
    <w:p w14:paraId="0C7F781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lastRenderedPageBreak/>
        <w:t xml:space="preserve">  </w:t>
      </w:r>
    </w:p>
    <w:p w14:paraId="54F6FEA5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O projeto prevê a venda de produtos/ingressos? </w:t>
      </w:r>
    </w:p>
    <w:p w14:paraId="2293EDA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2ECECFEF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Documentos complementares </w:t>
      </w:r>
    </w:p>
    <w:p w14:paraId="4F0BC23D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Pr="00D608BD" w:rsidRDefault="008D205C" w:rsidP="001515CD">
      <w:pPr>
        <w:spacing w:line="276" w:lineRule="auto"/>
        <w:rPr>
          <w:rFonts w:ascii="Arial" w:hAnsi="Arial" w:cs="Arial"/>
        </w:rPr>
      </w:pPr>
    </w:p>
    <w:sectPr w:rsidR="008D205C" w:rsidRPr="00D608BD" w:rsidSect="001515CD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B1AF" w14:textId="77777777" w:rsidR="005175B0" w:rsidRDefault="005175B0" w:rsidP="008D205C">
      <w:pPr>
        <w:spacing w:after="0" w:line="240" w:lineRule="auto"/>
      </w:pPr>
      <w:r>
        <w:separator/>
      </w:r>
    </w:p>
  </w:endnote>
  <w:endnote w:type="continuationSeparator" w:id="0">
    <w:p w14:paraId="4A35E3F5" w14:textId="77777777" w:rsidR="005175B0" w:rsidRDefault="005175B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4DC7E19" w:rsidR="008D205C" w:rsidRDefault="00C624BE" w:rsidP="008D205C">
    <w:pPr>
      <w:pStyle w:val="Rodap"/>
      <w:jc w:val="center"/>
    </w:pPr>
    <w:r w:rsidRPr="000E5E70">
      <w:drawing>
        <wp:anchor distT="0" distB="0" distL="114300" distR="114300" simplePos="0" relativeHeight="251663360" behindDoc="0" locked="0" layoutInCell="1" allowOverlap="1" wp14:anchorId="2B646085" wp14:editId="1841C876">
          <wp:simplePos x="0" y="0"/>
          <wp:positionH relativeFrom="column">
            <wp:posOffset>565150</wp:posOffset>
          </wp:positionH>
          <wp:positionV relativeFrom="paragraph">
            <wp:posOffset>40640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60463ED" wp14:editId="69AD481C">
          <wp:simplePos x="0" y="0"/>
          <wp:positionH relativeFrom="margin">
            <wp:posOffset>2502535</wp:posOffset>
          </wp:positionH>
          <wp:positionV relativeFrom="paragraph">
            <wp:posOffset>-63500</wp:posOffset>
          </wp:positionV>
          <wp:extent cx="3113524" cy="481006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524" cy="481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96BA" w14:textId="77777777" w:rsidR="005175B0" w:rsidRDefault="005175B0" w:rsidP="008D205C">
      <w:pPr>
        <w:spacing w:after="0" w:line="240" w:lineRule="auto"/>
      </w:pPr>
      <w:r>
        <w:separator/>
      </w:r>
    </w:p>
  </w:footnote>
  <w:footnote w:type="continuationSeparator" w:id="0">
    <w:p w14:paraId="27237615" w14:textId="77777777" w:rsidR="005175B0" w:rsidRDefault="005175B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AFC8" w14:textId="199D1932" w:rsidR="00D608BD" w:rsidRDefault="00D608BD" w:rsidP="008D205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87C9D9" wp14:editId="4472F5C9">
          <wp:simplePos x="0" y="0"/>
          <wp:positionH relativeFrom="margin">
            <wp:posOffset>-203200</wp:posOffset>
          </wp:positionH>
          <wp:positionV relativeFrom="paragraph">
            <wp:posOffset>-246380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AD7A6" w14:textId="72CA184A" w:rsidR="008D205C" w:rsidRDefault="008D205C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1515CD"/>
    <w:rsid w:val="002B4C89"/>
    <w:rsid w:val="00326C6A"/>
    <w:rsid w:val="003B1278"/>
    <w:rsid w:val="003E360E"/>
    <w:rsid w:val="0042073A"/>
    <w:rsid w:val="00476839"/>
    <w:rsid w:val="005175B0"/>
    <w:rsid w:val="005F3A24"/>
    <w:rsid w:val="007A51A2"/>
    <w:rsid w:val="008130E1"/>
    <w:rsid w:val="008D205C"/>
    <w:rsid w:val="00A6295A"/>
    <w:rsid w:val="00B83FAF"/>
    <w:rsid w:val="00B93090"/>
    <w:rsid w:val="00BC61D4"/>
    <w:rsid w:val="00C1150E"/>
    <w:rsid w:val="00C57F3F"/>
    <w:rsid w:val="00C624BE"/>
    <w:rsid w:val="00C8732E"/>
    <w:rsid w:val="00D608BD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1031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6</cp:revision>
  <dcterms:created xsi:type="dcterms:W3CDTF">2026-02-12T17:14:00Z</dcterms:created>
  <dcterms:modified xsi:type="dcterms:W3CDTF">2026-04-24T19:00:00Z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