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02BF3A74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</w:t>
      </w:r>
      <w:proofErr w:type="gramStart"/>
      <w:r>
        <w:rPr>
          <w:rFonts w:ascii="Arial" w:eastAsia="Arial" w:hAnsi="Arial" w:cs="Arial"/>
        </w:rPr>
        <w:t>[ VALOR</w:t>
      </w:r>
      <w:proofErr w:type="gramEnd"/>
      <w:r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1C33" w14:textId="77777777" w:rsidR="0065222E" w:rsidRDefault="0065222E" w:rsidP="008D205C">
      <w:pPr>
        <w:spacing w:after="0" w:line="240" w:lineRule="auto"/>
      </w:pPr>
      <w:r>
        <w:separator/>
      </w:r>
    </w:p>
  </w:endnote>
  <w:endnote w:type="continuationSeparator" w:id="0">
    <w:p w14:paraId="1CAE9936" w14:textId="77777777" w:rsidR="0065222E" w:rsidRDefault="0065222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D450399" w:rsidR="008D205C" w:rsidRDefault="009A6119" w:rsidP="009A6119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DCFFCA" wp14:editId="4FBFFACA">
          <wp:simplePos x="0" y="0"/>
          <wp:positionH relativeFrom="column">
            <wp:posOffset>2108835</wp:posOffset>
          </wp:positionH>
          <wp:positionV relativeFrom="paragraph">
            <wp:posOffset>-152400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7BF1AC7" wp14:editId="476A2FFE">
          <wp:simplePos x="0" y="0"/>
          <wp:positionH relativeFrom="column">
            <wp:posOffset>171450</wp:posOffset>
          </wp:positionH>
          <wp:positionV relativeFrom="paragraph">
            <wp:posOffset>-48260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6118" w14:textId="77777777" w:rsidR="0065222E" w:rsidRDefault="0065222E" w:rsidP="008D205C">
      <w:pPr>
        <w:spacing w:after="0" w:line="240" w:lineRule="auto"/>
      </w:pPr>
      <w:r>
        <w:separator/>
      </w:r>
    </w:p>
  </w:footnote>
  <w:footnote w:type="continuationSeparator" w:id="0">
    <w:p w14:paraId="138726DC" w14:textId="77777777" w:rsidR="0065222E" w:rsidRDefault="0065222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116006"/>
    <w:rsid w:val="00146DE0"/>
    <w:rsid w:val="001A45D7"/>
    <w:rsid w:val="002E2583"/>
    <w:rsid w:val="003E360E"/>
    <w:rsid w:val="0042073A"/>
    <w:rsid w:val="0065222E"/>
    <w:rsid w:val="00884460"/>
    <w:rsid w:val="008D205C"/>
    <w:rsid w:val="009A6119"/>
    <w:rsid w:val="00A6295A"/>
    <w:rsid w:val="00B25911"/>
    <w:rsid w:val="00B83FAF"/>
    <w:rsid w:val="00C1150E"/>
    <w:rsid w:val="00D112EA"/>
    <w:rsid w:val="00D72279"/>
    <w:rsid w:val="00E7067E"/>
    <w:rsid w:val="00E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53C7F11-A495-40E4-A185-1965C5B7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04E5E-89DD-489A-94B5-947334CA2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39598-7557-41E4-8A6F-077C510FD64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7</cp:revision>
  <dcterms:created xsi:type="dcterms:W3CDTF">2025-11-25T18:05:00Z</dcterms:created>
  <dcterms:modified xsi:type="dcterms:W3CDTF">2026-04-27T18:36:00Z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