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Pr="00C15E50" w:rsidRDefault="004B4E0D" w:rsidP="00C15E50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</w:p>
    <w:p w14:paraId="44C251B8" w14:textId="630BD1E7" w:rsidR="004B4E0D" w:rsidRPr="00C15E50" w:rsidRDefault="004B4E0D" w:rsidP="00C15E5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 xml:space="preserve">ANEXO </w:t>
      </w:r>
      <w:r w:rsidR="009061C8"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>VI</w:t>
      </w:r>
    </w:p>
    <w:p w14:paraId="6DC5CEBE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SELEÇÃO</w:t>
      </w:r>
    </w:p>
    <w:p w14:paraId="58993320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6302D7AD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18E3C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78E76AF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61004526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6269A98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99A15F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42D0809E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53E315B3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À Comissão de Seleção,</w:t>
      </w:r>
    </w:p>
    <w:p w14:paraId="49C447DF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Seleção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seleção, conforme justificativa a seguir.</w:t>
      </w:r>
    </w:p>
    <w:p w14:paraId="0A0619AC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31F920B7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3D68E56C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Assinatura</w:t>
      </w:r>
    </w:p>
    <w:p w14:paraId="7C362B0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NOME COMPLETO</w:t>
      </w:r>
    </w:p>
    <w:p w14:paraId="451CF69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</w:p>
    <w:p w14:paraId="665D725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29B044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606160E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76BE3F8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0FABAF40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F3A45E1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2D0AADF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14C4C9F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44F1F896" w14:textId="77777777" w:rsidR="00DB0A9F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C0483C0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9825FB7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F8C3345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1AC14B10" w14:textId="77777777" w:rsidR="00C15E50" w:rsidRP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032C08D9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habilitação</w:t>
      </w:r>
    </w:p>
    <w:p w14:paraId="4B5C1D16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27D4ADF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25218B9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12F594B9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725747C2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68D36B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65835FC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7BFD2535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 xml:space="preserve">À </w:t>
      </w:r>
      <w:r w:rsidRPr="00C15E50">
        <w:rPr>
          <w:rFonts w:eastAsia="Calibri" w:cstheme="minorHAnsi"/>
          <w:color w:val="FF0000"/>
        </w:rPr>
        <w:t>[INSERIR UNIDADE OU ÓRGÃO RESPONSÁVEL PELA ETAPA DE HABILITAÇÃO],</w:t>
      </w:r>
    </w:p>
    <w:p w14:paraId="39896800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Habilitação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habilitação, conforme justificativa a seguir.</w:t>
      </w:r>
    </w:p>
    <w:p w14:paraId="6767AAAE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4F8C28C8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4F0554BA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Assinatura</w:t>
      </w:r>
    </w:p>
    <w:p w14:paraId="1A9035C5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  <w:r w:rsidRPr="00C15E50">
        <w:rPr>
          <w:rFonts w:eastAsia="Calibri"/>
        </w:rPr>
        <w:t>NOME COMPLETO</w:t>
      </w:r>
    </w:p>
    <w:p w14:paraId="296B8402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B41878" w14:textId="77777777" w:rsidR="004B4E0D" w:rsidRPr="00C15E50" w:rsidRDefault="004B4E0D" w:rsidP="00C1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15E5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Pr="00C15E50" w:rsidRDefault="008D205C" w:rsidP="00C15E50">
      <w:pPr>
        <w:spacing w:line="240" w:lineRule="auto"/>
      </w:pPr>
    </w:p>
    <w:sectPr w:rsidR="008D205C" w:rsidRPr="00C15E5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6BA7" w14:textId="77777777" w:rsidR="009B54ED" w:rsidRDefault="009B54ED" w:rsidP="008D205C">
      <w:pPr>
        <w:spacing w:after="0" w:line="240" w:lineRule="auto"/>
      </w:pPr>
      <w:r>
        <w:separator/>
      </w:r>
    </w:p>
  </w:endnote>
  <w:endnote w:type="continuationSeparator" w:id="0">
    <w:p w14:paraId="2C99FA73" w14:textId="77777777" w:rsidR="009B54ED" w:rsidRDefault="009B54E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394CD20" w:rsidR="008D205C" w:rsidRDefault="00C15E5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7B50DE" wp14:editId="52C898DF">
          <wp:simplePos x="0" y="0"/>
          <wp:positionH relativeFrom="column">
            <wp:posOffset>355600</wp:posOffset>
          </wp:positionH>
          <wp:positionV relativeFrom="paragraph">
            <wp:posOffset>21590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A27BA1" wp14:editId="74070CBC">
          <wp:simplePos x="0" y="0"/>
          <wp:positionH relativeFrom="column">
            <wp:posOffset>2292985</wp:posOffset>
          </wp:positionH>
          <wp:positionV relativeFrom="paragraph">
            <wp:posOffset>-82550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CFDE" w14:textId="77777777" w:rsidR="009B54ED" w:rsidRDefault="009B54ED" w:rsidP="008D205C">
      <w:pPr>
        <w:spacing w:after="0" w:line="240" w:lineRule="auto"/>
      </w:pPr>
      <w:r>
        <w:separator/>
      </w:r>
    </w:p>
  </w:footnote>
  <w:footnote w:type="continuationSeparator" w:id="0">
    <w:p w14:paraId="309D99B2" w14:textId="77777777" w:rsidR="009B54ED" w:rsidRDefault="009B54E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7813E0"/>
    <w:rsid w:val="00884460"/>
    <w:rsid w:val="008D205C"/>
    <w:rsid w:val="009061C8"/>
    <w:rsid w:val="009B54ED"/>
    <w:rsid w:val="00A6295A"/>
    <w:rsid w:val="00B83FAF"/>
    <w:rsid w:val="00C1150E"/>
    <w:rsid w:val="00C15E50"/>
    <w:rsid w:val="00D112EA"/>
    <w:rsid w:val="00D76D3A"/>
    <w:rsid w:val="00DB0A9F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5</cp:revision>
  <dcterms:created xsi:type="dcterms:W3CDTF">2025-11-25T18:08:00Z</dcterms:created>
  <dcterms:modified xsi:type="dcterms:W3CDTF">2026-04-27T18:33:00Z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